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3059"/>
        <w:gridCol w:w="2682"/>
        <w:gridCol w:w="2993"/>
        <w:gridCol w:w="1431"/>
        <w:gridCol w:w="1948"/>
        <w:gridCol w:w="2008"/>
      </w:tblGrid>
      <w:tr w:rsidR="003645FB" w:rsidRPr="009E02C4" w:rsidTr="00F141FD">
        <w:tc>
          <w:tcPr>
            <w:tcW w:w="15877" w:type="dxa"/>
            <w:gridSpan w:val="7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Вторник 13.06.2023 «Национальные ремёсла земли белорусской»</w:t>
            </w:r>
          </w:p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Девиз дня: Народное ремесло превратим в хобби</w:t>
            </w:r>
          </w:p>
        </w:tc>
      </w:tr>
      <w:tr w:rsidR="003645FB" w:rsidRPr="009E02C4" w:rsidTr="00F141FD">
        <w:tc>
          <w:tcPr>
            <w:tcW w:w="1756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Общелаг</w:t>
            </w:r>
            <w:r w:rsidR="00DD1822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нрная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линейка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Сливкина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3645FB" w:rsidRPr="009E02C4" w:rsidTr="00F141FD">
        <w:tc>
          <w:tcPr>
            <w:tcW w:w="1756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Что делать при тепловом ударе?</w:t>
            </w:r>
          </w:p>
        </w:tc>
        <w:tc>
          <w:tcPr>
            <w:tcW w:w="2682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к.2,7,4,5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9E02C4" w:rsidTr="00F141FD">
        <w:tc>
          <w:tcPr>
            <w:tcW w:w="1756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3059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Вытинанка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93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Творческая мастерская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к.2,7,4,5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DD1822" w:rsidRPr="009E02C4" w:rsidTr="00F141FD">
        <w:tc>
          <w:tcPr>
            <w:tcW w:w="1756" w:type="dxa"/>
            <w:vMerge w:val="restart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«Точно в цель!»</w:t>
            </w:r>
          </w:p>
        </w:tc>
        <w:tc>
          <w:tcPr>
            <w:tcW w:w="2682" w:type="dxa"/>
          </w:tcPr>
          <w:p w:rsidR="00DD1822" w:rsidRPr="00C8302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Состязания по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1431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Стадион /площадка</w:t>
            </w:r>
          </w:p>
        </w:tc>
        <w:tc>
          <w:tcPr>
            <w:tcW w:w="200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DD1822" w:rsidRPr="009E02C4" w:rsidTr="00F141FD">
        <w:tc>
          <w:tcPr>
            <w:tcW w:w="1756" w:type="dxa"/>
            <w:vMerge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D1822" w:rsidRPr="003645FB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Спортивный калейдоскоп»</w:t>
            </w:r>
          </w:p>
        </w:tc>
        <w:tc>
          <w:tcPr>
            <w:tcW w:w="2682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Спортивные игры</w:t>
            </w:r>
          </w:p>
        </w:tc>
        <w:tc>
          <w:tcPr>
            <w:tcW w:w="1431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Березовский ФСК</w:t>
            </w:r>
          </w:p>
        </w:tc>
        <w:tc>
          <w:tcPr>
            <w:tcW w:w="200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DD1822" w:rsidRPr="009E02C4" w:rsidTr="00F141FD">
        <w:tc>
          <w:tcPr>
            <w:tcW w:w="1756" w:type="dxa"/>
            <w:vMerge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«Национальные ремёсла земли белорусской» 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рамках акции «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  <w:lang w:val="be-BY"/>
              </w:rPr>
              <w:t>Жывая гісторыя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»)</w:t>
            </w:r>
          </w:p>
        </w:tc>
        <w:tc>
          <w:tcPr>
            <w:tcW w:w="2682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Игра-викторина</w:t>
            </w:r>
          </w:p>
        </w:tc>
        <w:tc>
          <w:tcPr>
            <w:tcW w:w="1431" w:type="dxa"/>
          </w:tcPr>
          <w:p w:rsidR="00DD1822" w:rsidRPr="009E02C4" w:rsidRDefault="00DD1822" w:rsidP="00364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DD1822" w:rsidRPr="009E02C4" w:rsidRDefault="00DD1822" w:rsidP="00364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00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DD1822" w:rsidRPr="009E02C4" w:rsidTr="00F141FD">
        <w:tc>
          <w:tcPr>
            <w:tcW w:w="1756" w:type="dxa"/>
            <w:vMerge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«Мир детства» (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работа с детским  правовым сайтом)</w:t>
            </w:r>
          </w:p>
        </w:tc>
        <w:tc>
          <w:tcPr>
            <w:tcW w:w="2682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Работа  в компьютерном классе</w:t>
            </w:r>
          </w:p>
        </w:tc>
        <w:tc>
          <w:tcPr>
            <w:tcW w:w="1431" w:type="dxa"/>
          </w:tcPr>
          <w:p w:rsidR="00DD1822" w:rsidRPr="003645FB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 35</w:t>
            </w:r>
          </w:p>
        </w:tc>
        <w:tc>
          <w:tcPr>
            <w:tcW w:w="200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9E02C4" w:rsidTr="00F141FD">
        <w:tc>
          <w:tcPr>
            <w:tcW w:w="1756" w:type="dxa"/>
            <w:vMerge w:val="restart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3645FB" w:rsidRPr="00C83024" w:rsidRDefault="003645FB" w:rsidP="003645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83024">
              <w:rPr>
                <w:bCs/>
                <w:iCs/>
                <w:color w:val="000000"/>
                <w:sz w:val="26"/>
                <w:szCs w:val="26"/>
              </w:rPr>
              <w:t>«</w:t>
            </w:r>
            <w:r>
              <w:rPr>
                <w:bCs/>
                <w:iCs/>
                <w:color w:val="000000"/>
                <w:sz w:val="26"/>
                <w:szCs w:val="26"/>
              </w:rPr>
              <w:t>Березовские умельцы</w:t>
            </w:r>
            <w:r w:rsidRPr="00C83024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Эстетическое  воспитание</w:t>
            </w:r>
          </w:p>
        </w:tc>
        <w:tc>
          <w:tcPr>
            <w:tcW w:w="2993" w:type="dxa"/>
          </w:tcPr>
          <w:p w:rsidR="003645FB" w:rsidRPr="009E02C4" w:rsidRDefault="003645FB" w:rsidP="00364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Экскурсия 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645FB" w:rsidRPr="009E02C4" w:rsidRDefault="003645FB" w:rsidP="003645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«Неман»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9E02C4" w:rsidTr="00F141FD">
        <w:tc>
          <w:tcPr>
            <w:tcW w:w="1756" w:type="dxa"/>
            <w:vMerge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3645FB" w:rsidRPr="00C8302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Спортзал /площадка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646A1F" w:rsidRPr="009E02C4" w:rsidTr="009B7809">
        <w:trPr>
          <w:trHeight w:val="1196"/>
        </w:trPr>
        <w:tc>
          <w:tcPr>
            <w:tcW w:w="1756" w:type="dxa"/>
            <w:vMerge/>
          </w:tcPr>
          <w:p w:rsidR="00646A1F" w:rsidRPr="009E02C4" w:rsidRDefault="00646A1F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646A1F" w:rsidRPr="009E02C4" w:rsidRDefault="00646A1F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«Мир детства» (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работа с детским  правовым сайтом)</w:t>
            </w:r>
          </w:p>
        </w:tc>
        <w:tc>
          <w:tcPr>
            <w:tcW w:w="2682" w:type="dxa"/>
          </w:tcPr>
          <w:p w:rsidR="00646A1F" w:rsidRPr="009E02C4" w:rsidRDefault="00646A1F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Правовое воспитание, воспитание информационной культуры</w:t>
            </w:r>
          </w:p>
        </w:tc>
        <w:tc>
          <w:tcPr>
            <w:tcW w:w="2993" w:type="dxa"/>
          </w:tcPr>
          <w:p w:rsidR="00646A1F" w:rsidRPr="009E02C4" w:rsidRDefault="00646A1F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Работа в компьютерном классе</w:t>
            </w:r>
          </w:p>
        </w:tc>
        <w:tc>
          <w:tcPr>
            <w:tcW w:w="1431" w:type="dxa"/>
          </w:tcPr>
          <w:p w:rsidR="00646A1F" w:rsidRPr="009E02C4" w:rsidRDefault="00646A1F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646A1F" w:rsidRPr="009E02C4" w:rsidRDefault="00646A1F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33,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008" w:type="dxa"/>
          </w:tcPr>
          <w:p w:rsidR="00646A1F" w:rsidRPr="009E02C4" w:rsidRDefault="00646A1F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9E02C4" w:rsidTr="00F141FD">
        <w:trPr>
          <w:trHeight w:val="225"/>
        </w:trPr>
        <w:tc>
          <w:tcPr>
            <w:tcW w:w="1756" w:type="dxa"/>
            <w:vMerge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21" w:type="dxa"/>
            <w:gridSpan w:val="6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645FB" w:rsidRPr="009E02C4" w:rsidTr="00F141FD">
        <w:tc>
          <w:tcPr>
            <w:tcW w:w="1756" w:type="dxa"/>
            <w:vMerge w:val="restart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82" w:type="dxa"/>
          </w:tcPr>
          <w:p w:rsidR="003645FB" w:rsidRPr="00C8302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3645FB" w:rsidRPr="009E02C4" w:rsidTr="00F141FD">
        <w:tc>
          <w:tcPr>
            <w:tcW w:w="1756" w:type="dxa"/>
            <w:vMerge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«Як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гучыць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па-беларуску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 «Слабое звено»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3645FB" w:rsidRPr="009E02C4" w:rsidTr="00F141FD">
        <w:tc>
          <w:tcPr>
            <w:tcW w:w="1756" w:type="dxa"/>
            <w:vMerge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сну. Дневной сон/игры на св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жем воздухе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Реакреация</w:t>
            </w:r>
            <w:proofErr w:type="spellEnd"/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9E02C4" w:rsidTr="00F141FD">
        <w:tc>
          <w:tcPr>
            <w:tcW w:w="1756" w:type="dxa"/>
            <w:vMerge w:val="restart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3645FB" w:rsidRPr="009E02C4" w:rsidRDefault="003645FB" w:rsidP="00364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9E02C4" w:rsidTr="00F141FD">
        <w:tc>
          <w:tcPr>
            <w:tcW w:w="1756" w:type="dxa"/>
            <w:vMerge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«Як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гучыць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па-беларуску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3645FB" w:rsidRPr="009E02C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 «Слабое звено»</w:t>
            </w:r>
          </w:p>
        </w:tc>
        <w:tc>
          <w:tcPr>
            <w:tcW w:w="1431" w:type="dxa"/>
          </w:tcPr>
          <w:p w:rsidR="003645FB" w:rsidRPr="009E02C4" w:rsidRDefault="003645FB" w:rsidP="00364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3645FB" w:rsidRPr="009E02C4" w:rsidTr="00F141FD">
        <w:tc>
          <w:tcPr>
            <w:tcW w:w="1756" w:type="dxa"/>
            <w:vMerge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3645FB" w:rsidRPr="00646A1F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6A1F">
              <w:rPr>
                <w:rFonts w:ascii="Times New Roman" w:hAnsi="Times New Roman"/>
                <w:sz w:val="26"/>
                <w:szCs w:val="26"/>
              </w:rPr>
              <w:t>«Своя игра»</w:t>
            </w:r>
          </w:p>
        </w:tc>
        <w:tc>
          <w:tcPr>
            <w:tcW w:w="2682" w:type="dxa"/>
          </w:tcPr>
          <w:p w:rsidR="003645FB" w:rsidRPr="00646A1F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6A1F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3645FB" w:rsidRPr="00646A1F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6A1F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1431" w:type="dxa"/>
          </w:tcPr>
          <w:p w:rsidR="003645FB" w:rsidRPr="00646A1F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46A1F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К.5</w:t>
            </w:r>
          </w:p>
        </w:tc>
        <w:tc>
          <w:tcPr>
            <w:tcW w:w="200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Твердова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DD1822" w:rsidRPr="009E02C4" w:rsidTr="00F141FD">
        <w:tc>
          <w:tcPr>
            <w:tcW w:w="1756" w:type="dxa"/>
            <w:vMerge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«Национальные ремёсла земли белорусской» 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рамках акции «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  <w:lang w:val="be-BY"/>
              </w:rPr>
              <w:t>Жывая гісторыя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»)</w:t>
            </w:r>
          </w:p>
        </w:tc>
        <w:tc>
          <w:tcPr>
            <w:tcW w:w="2682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DD1822" w:rsidRPr="009E02C4" w:rsidRDefault="00DD1822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Игра-викторина</w:t>
            </w:r>
          </w:p>
        </w:tc>
        <w:tc>
          <w:tcPr>
            <w:tcW w:w="1431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DD1822" w:rsidRPr="009E02C4" w:rsidRDefault="00DD1822" w:rsidP="00DD1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08" w:type="dxa"/>
          </w:tcPr>
          <w:p w:rsidR="00DD1822" w:rsidRPr="009E02C4" w:rsidRDefault="00DD1822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3645FB" w:rsidRPr="00C83024" w:rsidTr="00F141FD">
        <w:tc>
          <w:tcPr>
            <w:tcW w:w="1756" w:type="dxa"/>
          </w:tcPr>
          <w:p w:rsidR="003645FB" w:rsidRPr="00C8302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3645FB" w:rsidRPr="00C8302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3645FB" w:rsidRPr="00C8302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3645FB" w:rsidRPr="00C83024" w:rsidRDefault="003645FB" w:rsidP="00F141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линейка</w:t>
            </w: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6 – 14 лет</w:t>
            </w:r>
          </w:p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</w:tcPr>
          <w:p w:rsidR="003645FB" w:rsidRPr="009E02C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к.2,7,4</w:t>
            </w:r>
          </w:p>
          <w:p w:rsidR="003645FB" w:rsidRPr="00C8302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5/</w:t>
            </w: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2008" w:type="dxa"/>
          </w:tcPr>
          <w:p w:rsidR="003645FB" w:rsidRPr="00C83024" w:rsidRDefault="003645FB" w:rsidP="00F1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302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AE1F7B" w:rsidRDefault="00AE1F7B"/>
    <w:sectPr w:rsidR="00AE1F7B" w:rsidSect="00364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5FB"/>
    <w:rsid w:val="003645FB"/>
    <w:rsid w:val="00646A1F"/>
    <w:rsid w:val="00AE1F7B"/>
    <w:rsid w:val="00D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4</cp:revision>
  <dcterms:created xsi:type="dcterms:W3CDTF">2023-06-12T07:37:00Z</dcterms:created>
  <dcterms:modified xsi:type="dcterms:W3CDTF">2023-06-12T07:50:00Z</dcterms:modified>
</cp:coreProperties>
</file>